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0A04" w14:textId="77777777" w:rsidR="00555300" w:rsidRDefault="00555300" w:rsidP="00555300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Mateřská škola Konětopy</w:t>
      </w:r>
    </w:p>
    <w:p w14:paraId="2CCC1D16" w14:textId="77777777" w:rsidR="00555300" w:rsidRDefault="00555300" w:rsidP="00555300">
      <w:pPr>
        <w:jc w:val="center"/>
        <w:rPr>
          <w:color w:val="000000" w:themeColor="text1"/>
        </w:rPr>
      </w:pPr>
      <w:r>
        <w:rPr>
          <w:color w:val="000000" w:themeColor="text1"/>
        </w:rPr>
        <w:t>příspěvková organizace</w:t>
      </w:r>
    </w:p>
    <w:p w14:paraId="2D84A28B" w14:textId="77777777" w:rsidR="00555300" w:rsidRDefault="00555300" w:rsidP="00555300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545C8842" w14:textId="77777777" w:rsidR="00555300" w:rsidRDefault="00555300" w:rsidP="00555300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Konětopy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42 ,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277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14 ,IČ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: 71294309. Tel.: 315 558 920, e-mail: </w:t>
      </w:r>
      <w:hyperlink r:id="rId5" w:history="1">
        <w:r>
          <w:rPr>
            <w:rStyle w:val="Hypertextovodkaz"/>
            <w:rFonts w:cstheme="minorHAnsi"/>
            <w:sz w:val="24"/>
            <w:szCs w:val="24"/>
          </w:rPr>
          <w:t>ms.konetopy@gmail.com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CE43D0A" w14:textId="683C9AB6" w:rsidR="00555300" w:rsidRDefault="00555300" w:rsidP="00555300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Č.j.: MŠKO -</w:t>
      </w:r>
      <w:r w:rsidR="00A520AD">
        <w:rPr>
          <w:rFonts w:cstheme="minorHAnsi"/>
          <w:color w:val="000000" w:themeColor="text1"/>
          <w:sz w:val="24"/>
          <w:szCs w:val="24"/>
        </w:rPr>
        <w:t>15</w:t>
      </w:r>
      <w:r>
        <w:rPr>
          <w:rFonts w:cstheme="minorHAnsi"/>
          <w:color w:val="000000" w:themeColor="text1"/>
          <w:sz w:val="24"/>
          <w:szCs w:val="24"/>
        </w:rPr>
        <w:t xml:space="preserve"> /VAR - 202</w:t>
      </w:r>
      <w:r>
        <w:rPr>
          <w:rFonts w:cstheme="minorHAnsi"/>
          <w:color w:val="000000" w:themeColor="text1"/>
          <w:sz w:val="24"/>
          <w:szCs w:val="24"/>
        </w:rPr>
        <w:t>5</w:t>
      </w:r>
    </w:p>
    <w:p w14:paraId="5B06AC81" w14:textId="77777777" w:rsidR="00555300" w:rsidRDefault="00555300" w:rsidP="00555300">
      <w:pP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KRITÉRIA PŘIJÍMÁNÍ DĚTÍ </w:t>
      </w:r>
    </w:p>
    <w:p w14:paraId="2A14C514" w14:textId="28C1C7D5" w:rsidR="00555300" w:rsidRDefault="00555300" w:rsidP="00555300">
      <w:pP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K PŘEDŠKOLNÍMU VZDĚLÁVÁNÍ V MATEŘSKÉ ŠKOLE pro školní rok 202</w:t>
      </w:r>
      <w:r>
        <w:rPr>
          <w:rFonts w:cstheme="minorHAnsi"/>
          <w:b/>
          <w:color w:val="000000" w:themeColor="text1"/>
          <w:sz w:val="28"/>
          <w:szCs w:val="28"/>
        </w:rPr>
        <w:t>5</w:t>
      </w:r>
      <w:r>
        <w:rPr>
          <w:rFonts w:cstheme="minorHAnsi"/>
          <w:b/>
          <w:color w:val="000000" w:themeColor="text1"/>
          <w:sz w:val="28"/>
          <w:szCs w:val="28"/>
        </w:rPr>
        <w:t>/202</w:t>
      </w:r>
      <w:r>
        <w:rPr>
          <w:rFonts w:cstheme="minorHAnsi"/>
          <w:b/>
          <w:color w:val="000000" w:themeColor="text1"/>
          <w:sz w:val="28"/>
          <w:szCs w:val="28"/>
        </w:rPr>
        <w:t>6</w:t>
      </w:r>
    </w:p>
    <w:p w14:paraId="79D95F89" w14:textId="77777777" w:rsidR="00555300" w:rsidRPr="00456399" w:rsidRDefault="00555300" w:rsidP="00555300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Dle § 34, odst. 3 a 4 zákona č. 561 / 2004 Sb., o předškolním, základním, středním, vyšším odborném a jiném vzdělávání, ve znění pozdějších předpisů </w:t>
      </w:r>
      <w:r>
        <w:rPr>
          <w:rFonts w:cstheme="minorHAnsi"/>
          <w:b/>
          <w:color w:val="000000" w:themeColor="text1"/>
          <w:sz w:val="24"/>
          <w:szCs w:val="24"/>
        </w:rPr>
        <w:t xml:space="preserve">s t a n o v u j i </w:t>
      </w:r>
      <w:r>
        <w:rPr>
          <w:rFonts w:cstheme="minorHAnsi"/>
          <w:color w:val="000000" w:themeColor="text1"/>
          <w:sz w:val="24"/>
          <w:szCs w:val="24"/>
        </w:rPr>
        <w:t xml:space="preserve">kritéria pro přijímání dětí k předškolnímu vzdělávání do Mateřské školy Konětopy, příspěvkové organizace takto: </w:t>
      </w:r>
    </w:p>
    <w:p w14:paraId="233311B8" w14:textId="77777777" w:rsidR="00555300" w:rsidRDefault="00555300" w:rsidP="0055530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Děti s trvalým pobytem v obci Konětopy, seřazené podle věku.</w:t>
      </w:r>
    </w:p>
    <w:p w14:paraId="793B7890" w14:textId="77777777" w:rsidR="00555300" w:rsidRDefault="00555300" w:rsidP="0055530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98D1968" w14:textId="77777777" w:rsidR="00555300" w:rsidRDefault="00555300" w:rsidP="0055530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Ostatní děti, které nemají trvalý pobyt v obci Konětopy, seřazené podle věku od nejstarších k nejmladším. Při rozhodování o přijetí bude postupováno pouze podle data narození dětí / od nejstarších k nejmladším / až do naplnění schválené kapacity mateřské školy podle rejstříku škol.</w:t>
      </w:r>
    </w:p>
    <w:p w14:paraId="3514969B" w14:textId="77777777" w:rsidR="00555300" w:rsidRDefault="00555300" w:rsidP="0055530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1E27A78" w14:textId="77777777" w:rsidR="00555300" w:rsidRDefault="00555300" w:rsidP="0055530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 přijetí nerozhoduje datum, ani pořadí žádosti. Při rozhodování o přijetí k </w:t>
      </w:r>
      <w:proofErr w:type="gramStart"/>
      <w:r>
        <w:rPr>
          <w:rFonts w:cstheme="minorHAnsi"/>
          <w:color w:val="000000" w:themeColor="text1"/>
          <w:sz w:val="24"/>
          <w:szCs w:val="24"/>
        </w:rPr>
        <w:t>předškolnímu  vzdělávání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v mateřské škole, bude ředitelka zařízení postupovat dle výše uvedených kritérií. </w:t>
      </w:r>
      <w:r>
        <w:rPr>
          <w:rFonts w:cstheme="minorHAnsi"/>
          <w:b/>
          <w:bCs/>
          <w:sz w:val="24"/>
          <w:szCs w:val="24"/>
        </w:rPr>
        <w:t>Dítě mladší tří let nemá na přijetí do MŠ právní nárok.</w:t>
      </w:r>
    </w:p>
    <w:p w14:paraId="18813659" w14:textId="77777777" w:rsidR="00555300" w:rsidRDefault="00555300" w:rsidP="00555300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6399">
        <w:rPr>
          <w:rFonts w:eastAsia="Times New Roman" w:cstheme="minorHAnsi"/>
          <w:b/>
          <w:bCs/>
          <w:sz w:val="24"/>
          <w:szCs w:val="24"/>
          <w:lang w:eastAsia="cs-CZ"/>
        </w:rPr>
        <w:t>Upozornění:</w:t>
      </w:r>
      <w:r w:rsidRPr="00456399">
        <w:rPr>
          <w:rFonts w:eastAsia="Times New Roman" w:cstheme="minorHAnsi"/>
          <w:bCs/>
          <w:sz w:val="24"/>
          <w:szCs w:val="24"/>
          <w:lang w:eastAsia="cs-CZ"/>
        </w:rPr>
        <w:t xml:space="preserve"> Dle změny zákona č. 561/2004 (Školský zákon), § 34 a je </w:t>
      </w:r>
      <w:r w:rsidRPr="0026292C">
        <w:rPr>
          <w:rFonts w:eastAsia="Times New Roman" w:cstheme="minorHAnsi"/>
          <w:bCs/>
          <w:sz w:val="24"/>
          <w:szCs w:val="24"/>
          <w:lang w:eastAsia="cs-CZ"/>
        </w:rPr>
        <w:t>od 1. 1. 2017 pro děti v posledním roce před nástupem do ZŠ docházka do MŠ povinná. Zákon</w:t>
      </w:r>
      <w:r w:rsidRPr="00456399">
        <w:rPr>
          <w:rFonts w:eastAsia="Times New Roman" w:cstheme="minorHAnsi"/>
          <w:bCs/>
          <w:sz w:val="24"/>
          <w:szCs w:val="24"/>
          <w:lang w:eastAsia="cs-CZ"/>
        </w:rPr>
        <w:t xml:space="preserve">ný zástupce dítěte je povinen přihlásit dítě k zápisu k předškolnímu vzdělávání (§34 odst. 2) v kalendářním roce, ve kterém začíná povinnost předškolního vzdělávání dítěte. </w:t>
      </w:r>
      <w:r w:rsidRPr="00456399">
        <w:rPr>
          <w:rFonts w:eastAsia="Times New Roman" w:cstheme="minorHAnsi"/>
          <w:color w:val="000000"/>
          <w:sz w:val="24"/>
          <w:szCs w:val="24"/>
          <w:lang w:eastAsia="cs-CZ"/>
        </w:rPr>
        <w:t>Tyto děti nemusí předložit doklad o očkování, ani doklad, že jsou proti nákaze imunní či se nemohou očkování podrobit z důvodu trvalé kontraindikace.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456399">
        <w:rPr>
          <w:rFonts w:eastAsia="Times New Roman" w:cstheme="minorHAnsi"/>
          <w:color w:val="000000"/>
          <w:sz w:val="24"/>
          <w:szCs w:val="24"/>
          <w:lang w:eastAsia="cs-CZ"/>
        </w:rPr>
        <w:t>Ostatní děti, pro které není předškolní vzdělávání povinné, musí být před přijetím do mateřské školy nadále očkovány v rozsahu, jak vyplývá z § 50 zákona o ochraně veřejného zdraví ve spojení s § 46 téhož zákona a vyhlášky o očkování proti infekčním nemocem, pokud nemají potvrzení, že jsou proti nákaze imunní nebo se nemohou očkování podrobit pro trvalou kontraindikaci.</w:t>
      </w:r>
    </w:p>
    <w:p w14:paraId="300EA569" w14:textId="77777777" w:rsidR="00555300" w:rsidRPr="00456399" w:rsidRDefault="00555300" w:rsidP="00555300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</w:p>
    <w:p w14:paraId="3CEC8603" w14:textId="1D6054C5" w:rsidR="00555300" w:rsidRDefault="00555300" w:rsidP="0055530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Datum zveřejnění: 0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 04. 202</w:t>
      </w: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 </w:t>
      </w:r>
    </w:p>
    <w:p w14:paraId="58DDE4E6" w14:textId="31051513" w:rsidR="00555300" w:rsidRDefault="00555300" w:rsidP="00555300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Účinnost:   </w:t>
      </w:r>
      <w:proofErr w:type="gramEnd"/>
      <w:r>
        <w:rPr>
          <w:color w:val="000000" w:themeColor="text1"/>
          <w:sz w:val="24"/>
          <w:szCs w:val="24"/>
        </w:rPr>
        <w:t xml:space="preserve">              0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 04. 202</w:t>
      </w:r>
      <w:r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     </w:t>
      </w:r>
    </w:p>
    <w:p w14:paraId="53A33427" w14:textId="77777777" w:rsidR="00555300" w:rsidRDefault="00555300" w:rsidP="0055530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</w:t>
      </w:r>
    </w:p>
    <w:p w14:paraId="3714ABE3" w14:textId="77777777" w:rsidR="00555300" w:rsidRDefault="00555300" w:rsidP="0055530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  Klára Vargová Žilinská</w:t>
      </w:r>
    </w:p>
    <w:p w14:paraId="2F12F6A3" w14:textId="77777777" w:rsidR="00555300" w:rsidRPr="004E569B" w:rsidRDefault="00555300" w:rsidP="0055530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ředitelka školy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14:paraId="058C9686" w14:textId="77777777" w:rsidR="00555300" w:rsidRDefault="00555300" w:rsidP="00555300"/>
    <w:p w14:paraId="6ED4A1EA" w14:textId="77777777" w:rsidR="009C046C" w:rsidRDefault="009C046C"/>
    <w:sectPr w:rsidR="009C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D43B1"/>
    <w:multiLevelType w:val="hybridMultilevel"/>
    <w:tmpl w:val="3AE26652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413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00"/>
    <w:rsid w:val="001E0AEC"/>
    <w:rsid w:val="00555300"/>
    <w:rsid w:val="007C5D7F"/>
    <w:rsid w:val="009C046C"/>
    <w:rsid w:val="00A520AD"/>
    <w:rsid w:val="00B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D5F"/>
  <w15:chartTrackingRefBased/>
  <w15:docId w15:val="{BD11893A-E2D1-4E55-B4C4-EC7D1E08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300"/>
    <w:pPr>
      <w:spacing w:line="252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55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5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5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5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5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5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5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5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5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53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53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53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53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53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3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5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5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5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53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53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53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5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53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530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55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.konetop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Konětopy</dc:creator>
  <cp:keywords/>
  <dc:description/>
  <cp:lastModifiedBy>MŠ Konětopy</cp:lastModifiedBy>
  <cp:revision>1</cp:revision>
  <dcterms:created xsi:type="dcterms:W3CDTF">2025-03-30T17:47:00Z</dcterms:created>
  <dcterms:modified xsi:type="dcterms:W3CDTF">2025-03-30T18:13:00Z</dcterms:modified>
</cp:coreProperties>
</file>